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bookmarkStart w:id="0" w:name="inhalt"/>
      <w:bookmarkEnd w:id="0"/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Abenthum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Olga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 Bärenmühlweg 25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0881/2412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40,00 EURO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4 Personen (70 m²) im 1. Stock, Wohnzimmer, Schlafzimmer, Einbauküche, Bad, Dusche, WC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ruhige und zentrale Lage, PKW-Stellplatz, Endreinigung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15,- € </w:t>
      </w:r>
    </w:p>
    <w:p w:rsidR="00807C5D" w:rsidRDefault="00807C5D"/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Ahn Inge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Unterer Graben 19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Tel.: 0881 / 90 10 488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Handy: 0170 / 34 28 739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Fax: 0881 / 923 22 26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35,00 EURO/Tag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Appartement für 2-3 Personen (40 qm), 2-3 Betten, nach Bedarf Kinderbett, Einbauküche, Dusche, WC, TV, Radio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Bettwäsche/Handtücher incl.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Südbalkon, Gartenbenutzung, PKW-Stellplatz (2,-- Aufpreis/Nacht)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eigener Eingang, 1. Stock, Stadtmitte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kinderfreundlich, Nichtraucher, Hunde nicht erlaubt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Andrä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Petra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 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Greitherstr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. 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73 18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oder 0160/ 91 18 13 86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Fax 0881 / 73 93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ab 35,-- Euro/Tag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1 Appartement für 1-2 Personen, Wohnschlafzimmer mit franz. Bett, Kochnische, Dusche, WC, Kabel-TV, Telefon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Endreinigung 15,- €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Ruhige zentrale Lage, EG (eigener Eingang), nähe Stadtkern, liebevoll ausgestattet, Kinderfreundlich, Gartenmitbenutzung, Haustiere auf Anfrage, Pkw-Stellplatz, Endreinigung: 15,00 €uro</w:t>
      </w:r>
    </w:p>
    <w:p w:rsidR="00221FE1" w:rsidRDefault="00221FE1"/>
    <w:p w:rsidR="00221FE1" w:rsidRDefault="00221FE1"/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lastRenderedPageBreak/>
        <w:t>Blinzler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Waltraud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Färbergasse 6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mobil: 0171 - 74 55 211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5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waltraud.blinzler@gmx.de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Webseite: </w:t>
      </w:r>
      <w:hyperlink r:id="rId6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www.ferienwohnung.blinzler.de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35,- EURO/Tag, weitere Person 10,- EURO/Tag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2 Zimmer-Appartement für 2-4 Personen (50 qm) im 2. Stock, Einbauküche, Schlafzimmer/Doppelbett (incl. Bettwäsche), Bad, Dusche (Haartrockner und Handtücher vorhanden)</w:t>
      </w:r>
      <w:proofErr w:type="gram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,</w:t>
      </w:r>
      <w:proofErr w:type="gram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sep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. WC, Wohnraum: SAT-TV, Radio,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zusätzl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. Schlafcouch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Endreinigung: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20,- EURO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Weilheim-Stadt, ruhige zentrale Lage, 5 Gehminuten zum Bahnhof, eigener Eingang, Panoramablick, Gartenmitbenutzung, Nichtraucher-Wohnung, keine Haustiere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Mindestbelegung: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3 Nächte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Dobner, Franz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Herrenfeldstr. 19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27 65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45,- EURO/Tag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Personen (65 m²), Einbauküche, Esszimmer, Wohnzimmer, Bad, TV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ruhige Lage, nähe Bahnhof, keine Hunde! </w:t>
      </w:r>
    </w:p>
    <w:p w:rsidR="00221FE1" w:rsidRDefault="00221FE1"/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Engesser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Ruth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Buchenstr. 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Tel.-Nr. (0881) 9 24 94 95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7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buchung@mit-hund-nach-bayern.de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Webseite: </w:t>
      </w:r>
      <w:hyperlink r:id="rId8" w:tgtFrame="_blank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www.mit-hund-nach-bayern.de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Preise ab 4 Übernachtungen: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2 Personen = 40,00 €uro,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6 Personen = 80,00 €uro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Bis einschließlich 3 Übernachtungen 5,00 €uro Aufschlag!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2 - 6 Personen, 1 Schlafzimmer (DB), Wohn-/Schlafzimmer mit Einzelzimmer sowie ausziehbarer Couch, Küche, Bad mit Badewanne, Dusche u. WC, TV mit DVD-Player und Video, Telefon, DSL-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Internetanschluß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1. Stock, teilweise im Dachgeschoß, Gartennutzung, Nichtraucherwohnung, Haustiere erlaubt, der Garten ist "hundesicher" eingezäunt!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Endreinigung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= 20,00 €uro </w:t>
      </w:r>
    </w:p>
    <w:p w:rsidR="00221FE1" w:rsidRDefault="00221FE1"/>
    <w:p w:rsidR="00221FE1" w:rsidRDefault="00221FE1"/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lastRenderedPageBreak/>
        <w:t>Feyerabend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Jutta und Ferdinand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Lienhartstr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. 8                                                                                                        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Tel. 0881 / 5658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9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ferdinand.feyerabend@t-online.de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Internet: </w:t>
      </w:r>
      <w:hyperlink r:id="rId10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www.ferienwohnung-weilheim.com</w:t>
        </w:r>
      </w:hyperlink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ab 30,- EURO/Tag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4 Personen (54 qm), Wohnzimmer, Schlafzimmer, Küche, Dusche, WC, TV, Radio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bes. ruhige Lage, NR-Wohnung, Gartenbenutzung, Terrasse, kinderfreundlich, keine Hunde, PKW-Stellplatz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Endreinigung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20,- €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Gallinger, Rudolf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Bärenmühlweg 13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Tel. 0881/64 763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11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Dipl.Ing.Rudolf.Gallinger@t-online.de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Webseite: </w:t>
      </w:r>
      <w:hyperlink r:id="rId12" w:tgtFrame="_blank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www.ferienwohnung-gallinger.de.vu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38,- Euro / Endreinigung 20,- Euro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für 2 Personen (43 qm), EG, Wohnzimmer, Schlafzimmer, EBK, Dusche, WC,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Sat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-TV, ISDN-Telefon,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Internetanschluß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(T-DSL)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Ruhige Lage, nur Nichtraucher,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10 Min. zum Stadtzentrum, keine Haustiere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Mindestaufenthalt 5 Tag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Grote, Anna-Maria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Waxensteinstr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. 6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0881/8193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35,00 €uro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Personen (60 qm), 1 Schlafzimmer, 1 Wohnzimmer, -küche, TV, Bad, WC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Alpenpanoramablick,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Dachterasse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,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Mindestaufenthalt: 2 Tage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Gut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Dietlhofen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lastRenderedPageBreak/>
        <w:t>Herzog-Albrecht-Platz 7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77 11,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Fax 0881 / 6 33 69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13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gut-dietlhofen@t-online.de</w:t>
        </w:r>
        <w:r w:rsidRPr="00221FE1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de-DE"/>
          </w:rPr>
          <w:br/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40,- €uro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Appartement(20 qm)für 1 Person, 1. Stock, Wohnschlafzimmer, -küche, WC, Dusche, Balkon, TV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inkl. Bettwäsche und Handtücher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45.- €uro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für 2 - 3 Personen (30 qm), 1. Stock, Wohnküche, Schlafzimmer (Einzelbetten), Bad, WC, incl. Bettwäsche und Handtüchern,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Ruhige Lage, zentrumsnah, Südbalkon, eigener Eingang, Nichtraucherwohnung, Pkw-Stellplatz, Hunde nicht erlaubt.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Das Telefon ist von Montag - Donnerstag, 9.00 Uhr bis 16.00 Uhr und Freitag von 9.00 Uhr bis 13.00 Uhr besetzt. </w:t>
      </w:r>
    </w:p>
    <w:p w:rsidR="00221FE1" w:rsidRDefault="00221FE1"/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Habermeier, Angelika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Obere Stadt 62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3092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Fax. 0881 / 3092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mobil 0160 - 902 148 28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14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angelika.habermeier@vodafone.de</w:t>
        </w:r>
        <w:r w:rsidRPr="00221FE1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de-DE"/>
          </w:rPr>
          <w:br/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ab 48,- €  /  Preise für die Monate November bis März geändert (bitte bei Vermieter nachfragen)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2-4 Personen (98 qm) im EG und 1. Stock, Wohnzimmer, neue Einbau-Wohnküche, 2 Schlafzimmer mit Doppelbetten, Einzelbetten und Babyreisebett,     Bad mit Dusche, 2 WC, Radio und TV, Süd-Balkon, TG-Parkplatz 2,-- € für PKW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Endreinigung 35,- €</w:t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Kinderfreundliche neu renovierte ruhige u. zentrumsnahe Nichtraucherwohnung, eigener Eingang, Terrasse und Balkon im Süden, Fahrradverleih, Stellplatz, keine Tiere, Bahnhof (10 Min.), Kneippanlage (20 m), Stadtbushaltestelle (50 m),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incl. Bettwäsche und Handtücher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Mindestaufenthalt: 5 Tage </w:t>
      </w:r>
    </w:p>
    <w:p w:rsidR="00221FE1" w:rsidRDefault="00221FE1"/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Hefele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Maria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Greimoltstr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. 8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0881/3645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Preis auf Anfrage / </w:t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Endreinigung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20,00 Euro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Erwachsene und 2 Kinder (60 qm), Wohn-/Schlafzimmer, Schlafzimmer, Küche, Bad, WC, TV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Mindestaufenthalt 5 Tage, 1. Stock, ruhige Lage, kinderfreundlich, Pkw-Stellplatz, keine Hunde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lastRenderedPageBreak/>
        <w:t xml:space="preserve">Heiß, Ulrike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Obere Stadt 60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Tel.-Nr. 0881 / 4 12 34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E-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15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heiss@heiss-wm.de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begin"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instrText xml:space="preserve"> HYPERLINK "mailto:heiss@heiss-wm.de" </w:instrTex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separate"/>
      </w:r>
      <w:r w:rsidRPr="00221FE1">
        <w:rPr>
          <w:rFonts w:ascii="Times New Roman" w:eastAsia="Times New Roman" w:hAnsi="Times New Roman" w:cs="Times New Roman"/>
          <w:color w:val="0000FF"/>
          <w:sz w:val="18"/>
          <w:u w:val="single"/>
          <w:lang w:eastAsia="de-DE"/>
        </w:rPr>
        <w:t xml:space="preserve">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18"/>
          <w:u w:val="single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end"/>
      </w:r>
      <w:hyperlink r:id="rId16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www.bayregio.de/</w:t>
        </w:r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g</w:t>
        </w:r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astgeber/ferienwohnung-heiß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begin"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instrText xml:space="preserve"> HYPERLINK "mailto:heiss@heiss-wm.de" </w:instrTex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separate"/>
      </w:r>
      <w:r w:rsidRPr="00221FE1">
        <w:rPr>
          <w:rFonts w:ascii="Times New Roman" w:eastAsia="Times New Roman" w:hAnsi="Times New Roman" w:cs="Times New Roman"/>
          <w:color w:val="0000FF"/>
          <w:sz w:val="18"/>
          <w:u w:val="single"/>
          <w:lang w:eastAsia="de-DE"/>
        </w:rPr>
        <w:t xml:space="preserve">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21FE1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eastAsia="de-DE"/>
        </w:rPr>
        <w:t>e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fldChar w:fldCharType="end"/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38,00 €uro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Endreinigung: 15,00 €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2 - 4 Personen (45 qm), im 2. Stock, Wohnküche, Schlafzimmer, Bad, Dusche, TV, Radio, incl. Bettwäsche u. Handtücher, Endreinigung 15,00 Euro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Ruhige, zentrale Lage, Garten, Alpenblick, Stellplatz, Fahrradverleih, Nichtraucher, keine Haustiere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Kergl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Matthias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Am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Steickerer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1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Ortsteil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Marnbach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61 222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eMail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: </w:t>
      </w:r>
      <w:hyperlink r:id="rId17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info@ferienwohnung-weilheim.de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Webseite: </w:t>
      </w:r>
      <w:hyperlink r:id="rId18" w:tgtFrame="_blank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www.ferienwohnung-weilheim.de</w:t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40,00 EURO </w:t>
      </w:r>
    </w:p>
    <w:p w:rsid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Personen / 1 Kind (55 qm), Wohnzimmer, Schlafzimmer mit Doppel(Wasser)-betten, Küche, Dusche, WC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kinderfreundliche, neuwertige Nichtraucherwohnung, Gartenbenutzung, PKW-Stellplatz </w:t>
      </w:r>
    </w:p>
    <w:p w:rsid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Marcinek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Walter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Obere Stadt 16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15 42 (oder) 0171 / 5 21 84 42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Preis auf Anfrage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1-3 Personen (40 m²) im 1. Stock, Wohnküche, Schlafzimmer, Bad, WC, Kabel-TV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ruhige und zentrale Lage, zur Fußgängerzone 2 Minuten, Süd-Balkon, incl. Fahrradverleih 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 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CA461F" w:rsidRDefault="00CA461F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CA461F" w:rsidRDefault="00CA461F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lastRenderedPageBreak/>
        <w:t xml:space="preserve">Meindl-Leiter, Sabine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Am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Hardtfeld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4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Tel.: 0881/8584 od. 0179/1206114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30,- €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Appartement für 1-2 Personen (20 qm) Wohnschlafzimmer, Küche, Dusche/WC, TV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Ruhige Lage, eigener Eingang, Gartenbenutzung, KW-Stellplatz 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Rottmann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, Michael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Bärenmühlweg 52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6 49 51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38,00 Euro / Endreinigung 25,00 Euro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2 Personen im Dachstudio, Essküche, TV, Wohnschlafraum, Bad, WC, Balkon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incl. Bettwäsche und Handtücher, ohne Frühstück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Schuster, Johann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Unterhausener Str. 15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8452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E-Mail: </w:t>
      </w:r>
      <w:hyperlink r:id="rId19" w:history="1">
        <w:r w:rsidRPr="00221FE1">
          <w:rPr>
            <w:rFonts w:ascii="Times New Roman" w:eastAsia="Times New Roman" w:hAnsi="Times New Roman" w:cs="Times New Roman"/>
            <w:color w:val="0000FF"/>
            <w:sz w:val="18"/>
            <w:u w:val="single"/>
            <w:lang w:eastAsia="de-DE"/>
          </w:rPr>
          <w:t>schuster-weilheim@t-online.de</w:t>
        </w:r>
        <w:r w:rsidRPr="00221FE1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de-DE"/>
          </w:rPr>
          <w:br/>
        </w:r>
      </w:hyperlink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auf Anfrage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Endreingiung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: 15,00 €uro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1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FeWo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 (81 qm) für 4 Personen, 2 Schlafzimmer, Wohnzimmer mit -küche, Bad mit Dusche, WC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Garage (wenn erwünscht), Pkw-Stellplatz, Gartenbenutzung, Kinderfreundlich, Nichtraucher, Mindestaufenthalt: 5 Tage</w:t>
      </w:r>
    </w:p>
    <w:p w:rsid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 xml:space="preserve">Wurster, Ehrentraud </w:t>
      </w: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Unterer Graben 42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 xml:space="preserve">82362 Weilheim </w:t>
      </w:r>
      <w:proofErr w:type="spellStart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t>i.OB</w:t>
      </w:r>
      <w:proofErr w:type="spellEnd"/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Tel. 0881 / 77 12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</w: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Preis: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ab 17,- € / Person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20,- € / Wohnung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Ausstattung: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für 3 Personen (60 m²) im 2. OG, 1 Einzelzimmer, 1 Doppelzimmer, Küche, Bad, WC, TV</w:t>
      </w: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  <w:r w:rsidRPr="00221FE1">
        <w:rPr>
          <w:rFonts w:ascii="Times New Roman" w:eastAsia="Times New Roman" w:hAnsi="Times New Roman" w:cs="Times New Roman"/>
          <w:b/>
          <w:bCs/>
          <w:sz w:val="18"/>
          <w:lang w:eastAsia="de-DE"/>
        </w:rPr>
        <w:t>Einrichtungen / Bemerkungen:</w:t>
      </w:r>
      <w:r w:rsidRPr="00221FE1">
        <w:rPr>
          <w:rFonts w:ascii="Times New Roman" w:eastAsia="Times New Roman" w:hAnsi="Times New Roman" w:cs="Times New Roman"/>
          <w:sz w:val="18"/>
          <w:szCs w:val="18"/>
          <w:lang w:eastAsia="de-DE"/>
        </w:rPr>
        <w:br/>
        <w:t>ohne Frühstück, zentrale Lage, PKW-Stellplatz, Haustiere erlaubt</w:t>
      </w:r>
    </w:p>
    <w:p w:rsidR="00221FE1" w:rsidRPr="00221FE1" w:rsidRDefault="00221FE1" w:rsidP="00221FE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p w:rsidR="00221FE1" w:rsidRPr="00221FE1" w:rsidRDefault="00221FE1" w:rsidP="00221FE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de-DE"/>
        </w:rPr>
      </w:pPr>
    </w:p>
    <w:sectPr w:rsidR="00221FE1" w:rsidRPr="00221FE1" w:rsidSect="00807C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FE1"/>
    <w:rsid w:val="00221FE1"/>
    <w:rsid w:val="00807C5D"/>
    <w:rsid w:val="00CA4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7C5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21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21FE1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221F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1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1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17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7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2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47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0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10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2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4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1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8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0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54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3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5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42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89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13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3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7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62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9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73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2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482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6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0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6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71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8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5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70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75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9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4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66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68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9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3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45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1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80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71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4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62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42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9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78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1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1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69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2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2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1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8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7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93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9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93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t-hund-nach-bayern.de" TargetMode="External"/><Relationship Id="rId13" Type="http://schemas.openxmlformats.org/officeDocument/2006/relationships/hyperlink" Target="mailto:gut-dietlhofen@t-online.de" TargetMode="External"/><Relationship Id="rId18" Type="http://schemas.openxmlformats.org/officeDocument/2006/relationships/hyperlink" Target="http://www.ferienwohnung-weilheim.d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buchung@mit-hund-nach-bayern.de" TargetMode="External"/><Relationship Id="rId12" Type="http://schemas.openxmlformats.org/officeDocument/2006/relationships/hyperlink" Target="http://www.ferienwohnung-gallinger.de.vu" TargetMode="External"/><Relationship Id="rId17" Type="http://schemas.openxmlformats.org/officeDocument/2006/relationships/hyperlink" Target="mailto:info@ferienwohnung-weilheim.d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ayregio.de/gastgeber/ferienwohnung-hei&#223;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ferienwohnung.blinzler.de" TargetMode="External"/><Relationship Id="rId11" Type="http://schemas.openxmlformats.org/officeDocument/2006/relationships/hyperlink" Target="mailto:Dipl.Ing.Rudolf.Gallinger@t-online.de" TargetMode="External"/><Relationship Id="rId5" Type="http://schemas.openxmlformats.org/officeDocument/2006/relationships/hyperlink" Target="mailto:waltraud.blinzler@gmx.de" TargetMode="External"/><Relationship Id="rId15" Type="http://schemas.openxmlformats.org/officeDocument/2006/relationships/hyperlink" Target="mailto:heiss@heiss-wm.de" TargetMode="External"/><Relationship Id="rId10" Type="http://schemas.openxmlformats.org/officeDocument/2006/relationships/hyperlink" Target="http://www.ferienwohnung-weilheim.com/" TargetMode="External"/><Relationship Id="rId19" Type="http://schemas.openxmlformats.org/officeDocument/2006/relationships/hyperlink" Target="mailto:schuster-weilheim@t-online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erdinand.feyerabend@t-online.de" TargetMode="External"/><Relationship Id="rId14" Type="http://schemas.openxmlformats.org/officeDocument/2006/relationships/hyperlink" Target="mailto:angelika.habermeier@vodafone.de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75FFE-9EE7-46CF-A60D-76E384DF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1294</Words>
  <Characters>8153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 Tänzer</dc:creator>
  <cp:lastModifiedBy>Norbert Tänzer</cp:lastModifiedBy>
  <cp:revision>1</cp:revision>
  <dcterms:created xsi:type="dcterms:W3CDTF">2009-12-27T13:29:00Z</dcterms:created>
  <dcterms:modified xsi:type="dcterms:W3CDTF">2009-12-27T13:51:00Z</dcterms:modified>
</cp:coreProperties>
</file>